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5A805" w14:textId="77777777" w:rsidR="00D40A72" w:rsidRPr="00247C9A" w:rsidRDefault="00D40A72" w:rsidP="00D40A72">
      <w:pPr>
        <w:jc w:val="center"/>
        <w:rPr>
          <w:b/>
          <w:sz w:val="40"/>
          <w:u w:val="single"/>
        </w:rPr>
      </w:pPr>
      <w:r w:rsidRPr="00247C9A">
        <w:rPr>
          <w:b/>
          <w:sz w:val="40"/>
          <w:u w:val="single"/>
        </w:rPr>
        <w:t>A Dream Holiday</w:t>
      </w:r>
    </w:p>
    <w:p w14:paraId="4FFBA0D5" w14:textId="77777777" w:rsidR="00D40A72" w:rsidRDefault="00D40A72" w:rsidP="00D40A72">
      <w:pPr>
        <w:jc w:val="center"/>
      </w:pPr>
      <w:r>
        <w:t>A Homework Task due 23</w:t>
      </w:r>
      <w:r w:rsidRPr="00D40A72">
        <w:rPr>
          <w:vertAlign w:val="superscript"/>
        </w:rPr>
        <w:t>rd</w:t>
      </w:r>
      <w:r>
        <w:t xml:space="preserve"> June </w:t>
      </w:r>
    </w:p>
    <w:p w14:paraId="0355DD21" w14:textId="77777777" w:rsidR="00D40A72" w:rsidRDefault="00D40A72" w:rsidP="00D40A72">
      <w:pPr>
        <w:jc w:val="center"/>
      </w:pPr>
    </w:p>
    <w:p w14:paraId="1010F4FC" w14:textId="77777777" w:rsidR="00B242F1" w:rsidRPr="00D40A72" w:rsidRDefault="00B242F1" w:rsidP="00D40A72">
      <w:pPr>
        <w:jc w:val="both"/>
        <w:rPr>
          <w:sz w:val="32"/>
        </w:rPr>
      </w:pPr>
      <w:r w:rsidRPr="00D40A72">
        <w:rPr>
          <w:sz w:val="32"/>
        </w:rPr>
        <w:t>Using the Internet, plan a holiday for you and your family, working out the costing and financial impact it has on your family.</w:t>
      </w:r>
    </w:p>
    <w:p w14:paraId="759331A6" w14:textId="77777777" w:rsidR="00B242F1" w:rsidRPr="00D40A72" w:rsidRDefault="00B242F1" w:rsidP="00D40A72">
      <w:pPr>
        <w:jc w:val="both"/>
        <w:rPr>
          <w:sz w:val="32"/>
        </w:rPr>
      </w:pPr>
    </w:p>
    <w:p w14:paraId="2AE49FCC" w14:textId="77777777" w:rsidR="00B242F1" w:rsidRPr="00D40A72" w:rsidRDefault="00B242F1" w:rsidP="00D40A72">
      <w:pPr>
        <w:jc w:val="both"/>
        <w:rPr>
          <w:sz w:val="32"/>
        </w:rPr>
      </w:pPr>
      <w:r w:rsidRPr="00D40A72">
        <w:rPr>
          <w:sz w:val="32"/>
        </w:rPr>
        <w:t>You mus</w:t>
      </w:r>
      <w:r w:rsidR="00D40A72" w:rsidRPr="00D40A72">
        <w:rPr>
          <w:sz w:val="32"/>
        </w:rPr>
        <w:t>t plan your</w:t>
      </w:r>
      <w:r w:rsidRPr="00D40A72">
        <w:rPr>
          <w:sz w:val="32"/>
        </w:rPr>
        <w:t xml:space="preserve"> travel:</w:t>
      </w:r>
    </w:p>
    <w:p w14:paraId="1FD31D91" w14:textId="77777777" w:rsidR="00B242F1" w:rsidRPr="00D40A72" w:rsidRDefault="00B242F1" w:rsidP="00D40A72">
      <w:pPr>
        <w:pStyle w:val="ListParagraph"/>
        <w:numPr>
          <w:ilvl w:val="0"/>
          <w:numId w:val="1"/>
        </w:numPr>
        <w:jc w:val="both"/>
        <w:rPr>
          <w:sz w:val="32"/>
        </w:rPr>
      </w:pPr>
      <w:r w:rsidRPr="00D40A72">
        <w:rPr>
          <w:sz w:val="32"/>
        </w:rPr>
        <w:t xml:space="preserve">To three countries, using </w:t>
      </w:r>
      <w:r w:rsidR="00D40A72" w:rsidRPr="00D40A72">
        <w:rPr>
          <w:sz w:val="32"/>
        </w:rPr>
        <w:t>air travel</w:t>
      </w:r>
    </w:p>
    <w:p w14:paraId="01220FF5" w14:textId="77777777" w:rsidR="00B242F1" w:rsidRPr="00D40A72" w:rsidRDefault="00B242F1" w:rsidP="00D40A72">
      <w:pPr>
        <w:pStyle w:val="ListParagraph"/>
        <w:numPr>
          <w:ilvl w:val="0"/>
          <w:numId w:val="1"/>
        </w:numPr>
        <w:jc w:val="both"/>
        <w:rPr>
          <w:sz w:val="32"/>
        </w:rPr>
      </w:pPr>
      <w:r w:rsidRPr="00D40A72">
        <w:rPr>
          <w:sz w:val="32"/>
        </w:rPr>
        <w:t xml:space="preserve">Between </w:t>
      </w:r>
      <w:r w:rsidR="00D40A72" w:rsidRPr="00D40A72">
        <w:rPr>
          <w:sz w:val="32"/>
        </w:rPr>
        <w:t>July and September</w:t>
      </w:r>
    </w:p>
    <w:p w14:paraId="12CADA09" w14:textId="77777777" w:rsidR="00B242F1" w:rsidRPr="00D40A72" w:rsidRDefault="00B242F1" w:rsidP="00D40A72">
      <w:pPr>
        <w:jc w:val="both"/>
        <w:rPr>
          <w:sz w:val="32"/>
        </w:rPr>
      </w:pPr>
    </w:p>
    <w:p w14:paraId="0B1B4F4F" w14:textId="77777777" w:rsidR="00B242F1" w:rsidRPr="00D40A72" w:rsidRDefault="00B242F1" w:rsidP="00D40A72">
      <w:pPr>
        <w:jc w:val="both"/>
        <w:rPr>
          <w:sz w:val="32"/>
        </w:rPr>
      </w:pPr>
      <w:r w:rsidRPr="00D40A72">
        <w:rPr>
          <w:sz w:val="32"/>
        </w:rPr>
        <w:t>You must include:</w:t>
      </w:r>
    </w:p>
    <w:p w14:paraId="31BE45FB" w14:textId="77777777" w:rsidR="00B242F1" w:rsidRPr="00D40A72" w:rsidRDefault="00D40A72" w:rsidP="00D40A72">
      <w:pPr>
        <w:pStyle w:val="ListParagraph"/>
        <w:numPr>
          <w:ilvl w:val="0"/>
          <w:numId w:val="2"/>
        </w:numPr>
        <w:jc w:val="both"/>
        <w:rPr>
          <w:sz w:val="32"/>
        </w:rPr>
      </w:pPr>
      <w:r w:rsidRPr="00D40A72">
        <w:rPr>
          <w:sz w:val="32"/>
        </w:rPr>
        <w:t>The currency in each country</w:t>
      </w:r>
    </w:p>
    <w:p w14:paraId="6B8F79D2" w14:textId="77777777" w:rsidR="00D40A72" w:rsidRPr="00D40A72" w:rsidRDefault="00D40A72" w:rsidP="00D40A72">
      <w:pPr>
        <w:pStyle w:val="ListParagraph"/>
        <w:numPr>
          <w:ilvl w:val="0"/>
          <w:numId w:val="2"/>
        </w:numPr>
        <w:jc w:val="both"/>
        <w:rPr>
          <w:sz w:val="32"/>
        </w:rPr>
      </w:pPr>
      <w:r w:rsidRPr="00D40A72">
        <w:rPr>
          <w:sz w:val="32"/>
        </w:rPr>
        <w:t>The exchange rate in comparison to AUD</w:t>
      </w:r>
    </w:p>
    <w:p w14:paraId="7A41685B" w14:textId="77777777" w:rsidR="00D40A72" w:rsidRDefault="00D40A72" w:rsidP="00D40A72">
      <w:pPr>
        <w:pStyle w:val="ListParagraph"/>
        <w:numPr>
          <w:ilvl w:val="0"/>
          <w:numId w:val="2"/>
        </w:numPr>
        <w:jc w:val="both"/>
        <w:rPr>
          <w:sz w:val="32"/>
        </w:rPr>
      </w:pPr>
      <w:r w:rsidRPr="00D40A72">
        <w:rPr>
          <w:sz w:val="32"/>
        </w:rPr>
        <w:t xml:space="preserve">Some information about why you want visit each place and what you would do/see/eat while you </w:t>
      </w:r>
      <w:r w:rsidR="00247C9A">
        <w:rPr>
          <w:sz w:val="32"/>
        </w:rPr>
        <w:t>are</w:t>
      </w:r>
      <w:r w:rsidRPr="00D40A72">
        <w:rPr>
          <w:sz w:val="32"/>
        </w:rPr>
        <w:t xml:space="preserve"> there</w:t>
      </w:r>
    </w:p>
    <w:p w14:paraId="3A4D656B" w14:textId="77777777" w:rsidR="00247C9A" w:rsidRPr="00AE4210" w:rsidRDefault="00247C9A" w:rsidP="00AE4210">
      <w:pPr>
        <w:ind w:left="360"/>
        <w:jc w:val="both"/>
        <w:rPr>
          <w:sz w:val="32"/>
        </w:rPr>
      </w:pPr>
      <w:bookmarkStart w:id="0" w:name="_GoBack"/>
      <w:bookmarkEnd w:id="0"/>
    </w:p>
    <w:p w14:paraId="4638852D" w14:textId="77777777" w:rsidR="00D40A72" w:rsidRPr="00D40A72" w:rsidRDefault="00D40A72" w:rsidP="00D40A72">
      <w:pPr>
        <w:jc w:val="both"/>
        <w:rPr>
          <w:sz w:val="32"/>
        </w:rPr>
      </w:pPr>
    </w:p>
    <w:p w14:paraId="0159D7E2" w14:textId="77777777" w:rsidR="00D40A72" w:rsidRDefault="00D40A72" w:rsidP="00D40A72">
      <w:pPr>
        <w:jc w:val="both"/>
        <w:rPr>
          <w:sz w:val="32"/>
        </w:rPr>
      </w:pPr>
      <w:r w:rsidRPr="00D40A72">
        <w:rPr>
          <w:sz w:val="32"/>
        </w:rPr>
        <w:t xml:space="preserve">Using your overall holiday cost, create a budget </w:t>
      </w:r>
      <w:r>
        <w:rPr>
          <w:sz w:val="32"/>
        </w:rPr>
        <w:t xml:space="preserve">to save for your holiday, if your family could save $850 a month, </w:t>
      </w:r>
      <w:r w:rsidRPr="00D40A72">
        <w:rPr>
          <w:sz w:val="32"/>
          <w:highlight w:val="yellow"/>
        </w:rPr>
        <w:t xml:space="preserve">and </w:t>
      </w:r>
      <w:r>
        <w:rPr>
          <w:sz w:val="32"/>
          <w:highlight w:val="yellow"/>
        </w:rPr>
        <w:t xml:space="preserve">earns </w:t>
      </w:r>
      <w:r w:rsidRPr="00D40A72">
        <w:rPr>
          <w:sz w:val="32"/>
          <w:highlight w:val="yellow"/>
        </w:rPr>
        <w:t xml:space="preserve">interest </w:t>
      </w:r>
      <w:r>
        <w:rPr>
          <w:sz w:val="32"/>
          <w:highlight w:val="yellow"/>
        </w:rPr>
        <w:t>on the money at</w:t>
      </w:r>
      <w:r w:rsidRPr="00D40A72">
        <w:rPr>
          <w:sz w:val="32"/>
          <w:highlight w:val="yellow"/>
        </w:rPr>
        <w:t xml:space="preserve"> a rate of 8% a month.</w:t>
      </w:r>
      <w:r>
        <w:rPr>
          <w:sz w:val="32"/>
        </w:rPr>
        <w:t xml:space="preserve"> Your budget will depend on where you go, how many people travel w</w:t>
      </w:r>
      <w:r w:rsidR="00914A83">
        <w:rPr>
          <w:sz w:val="32"/>
        </w:rPr>
        <w:t>ith you and how long you go for, however it will only be for the travel, and not the holiday expenses included.</w:t>
      </w:r>
    </w:p>
    <w:p w14:paraId="6EBBA5FB" w14:textId="77777777" w:rsidR="00247C9A" w:rsidRDefault="00247C9A" w:rsidP="00D40A72">
      <w:pPr>
        <w:jc w:val="both"/>
        <w:rPr>
          <w:sz w:val="32"/>
        </w:rPr>
      </w:pPr>
    </w:p>
    <w:p w14:paraId="2FDB86D2" w14:textId="77777777" w:rsidR="00247C9A" w:rsidRDefault="00247C9A" w:rsidP="00D40A72">
      <w:pPr>
        <w:jc w:val="both"/>
        <w:rPr>
          <w:sz w:val="32"/>
        </w:rPr>
      </w:pPr>
      <w:r>
        <w:rPr>
          <w:sz w:val="32"/>
        </w:rPr>
        <w:t xml:space="preserve">You will present your dream holiday to the class. You may wish to use a PowerPoint, travel brochure, or any other creative ideas you have! Your budget plan will need to be included on a slide/page and will be shared in the class as well as your information about your trip. </w:t>
      </w:r>
    </w:p>
    <w:p w14:paraId="13CFF63E" w14:textId="77777777" w:rsidR="00914A83" w:rsidRDefault="00914A83" w:rsidP="00D40A72">
      <w:pPr>
        <w:jc w:val="both"/>
        <w:rPr>
          <w:sz w:val="32"/>
        </w:rPr>
      </w:pPr>
    </w:p>
    <w:p w14:paraId="2C2654BC" w14:textId="77777777" w:rsidR="00D40A72" w:rsidRPr="00D40A72" w:rsidRDefault="00D40A72">
      <w:pPr>
        <w:rPr>
          <w:sz w:val="32"/>
        </w:rPr>
      </w:pPr>
    </w:p>
    <w:sectPr w:rsidR="00D40A72" w:rsidRPr="00D40A72" w:rsidSect="00247C9A">
      <w:pgSz w:w="11900" w:h="16840"/>
      <w:pgMar w:top="1440" w:right="1797" w:bottom="1440" w:left="1797" w:header="720" w:footer="720" w:gutter="0"/>
      <w:pgBorders>
        <w:top w:val="balloonsHotAir" w:sz="31" w:space="1" w:color="auto"/>
        <w:left w:val="balloonsHotAir" w:sz="31" w:space="4" w:color="auto"/>
        <w:bottom w:val="balloonsHotAir" w:sz="31" w:space="1" w:color="auto"/>
        <w:right w:val="balloonsHotAir" w:sz="31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06E80"/>
    <w:multiLevelType w:val="hybridMultilevel"/>
    <w:tmpl w:val="D0329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A7587B"/>
    <w:multiLevelType w:val="hybridMultilevel"/>
    <w:tmpl w:val="7C787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BE2"/>
    <w:rsid w:val="00103BE2"/>
    <w:rsid w:val="00247C9A"/>
    <w:rsid w:val="00294C00"/>
    <w:rsid w:val="00914A83"/>
    <w:rsid w:val="00AE4210"/>
    <w:rsid w:val="00B242F1"/>
    <w:rsid w:val="00C71DC0"/>
    <w:rsid w:val="00D4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30A9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2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Macintosh Word</Application>
  <DocSecurity>4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Murray</dc:creator>
  <cp:keywords/>
  <dc:description/>
  <cp:lastModifiedBy>Natalie Pearson</cp:lastModifiedBy>
  <cp:revision>2</cp:revision>
  <dcterms:created xsi:type="dcterms:W3CDTF">2014-06-02T22:17:00Z</dcterms:created>
  <dcterms:modified xsi:type="dcterms:W3CDTF">2014-06-02T22:17:00Z</dcterms:modified>
</cp:coreProperties>
</file>